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98" w:rsidRPr="00496F98" w:rsidRDefault="00806813" w:rsidP="004D4D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813">
        <w:rPr>
          <w:rFonts w:ascii="Times New Roman" w:hAnsi="Times New Roman" w:cs="Times New Roman"/>
          <w:b/>
          <w:sz w:val="26"/>
          <w:szCs w:val="26"/>
        </w:rPr>
        <w:t>М</w:t>
      </w:r>
      <w:r w:rsidR="00496F98" w:rsidRPr="00496F98">
        <w:rPr>
          <w:rFonts w:ascii="Times New Roman" w:hAnsi="Times New Roman" w:cs="Times New Roman"/>
          <w:b/>
          <w:sz w:val="26"/>
          <w:szCs w:val="26"/>
        </w:rPr>
        <w:t>ероприяти</w:t>
      </w:r>
      <w:r w:rsidRPr="00806813">
        <w:rPr>
          <w:rFonts w:ascii="Times New Roman" w:hAnsi="Times New Roman" w:cs="Times New Roman"/>
          <w:b/>
          <w:sz w:val="26"/>
          <w:szCs w:val="26"/>
        </w:rPr>
        <w:t>я</w:t>
      </w:r>
      <w:r w:rsidR="00496F98" w:rsidRPr="00496F98">
        <w:rPr>
          <w:rFonts w:ascii="Times New Roman" w:hAnsi="Times New Roman" w:cs="Times New Roman"/>
          <w:b/>
          <w:sz w:val="26"/>
          <w:szCs w:val="26"/>
        </w:rPr>
        <w:t xml:space="preserve"> в городе Ярославле,</w:t>
      </w:r>
      <w:r w:rsidR="007661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6F98" w:rsidRPr="00496F98">
        <w:rPr>
          <w:rFonts w:ascii="Times New Roman" w:hAnsi="Times New Roman" w:cs="Times New Roman"/>
          <w:b/>
          <w:sz w:val="26"/>
          <w:szCs w:val="26"/>
        </w:rPr>
        <w:t>посвященны</w:t>
      </w:r>
      <w:r w:rsidRPr="00806813">
        <w:rPr>
          <w:rFonts w:ascii="Times New Roman" w:hAnsi="Times New Roman" w:cs="Times New Roman"/>
          <w:b/>
          <w:sz w:val="26"/>
          <w:szCs w:val="26"/>
        </w:rPr>
        <w:t>е</w:t>
      </w:r>
      <w:r w:rsidR="00496F98" w:rsidRPr="00496F98">
        <w:rPr>
          <w:rFonts w:ascii="Times New Roman" w:hAnsi="Times New Roman" w:cs="Times New Roman"/>
          <w:b/>
          <w:sz w:val="26"/>
          <w:szCs w:val="26"/>
        </w:rPr>
        <w:t xml:space="preserve"> Дню России </w:t>
      </w:r>
    </w:p>
    <w:p w:rsidR="00496F98" w:rsidRDefault="00496F98" w:rsidP="004D4D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6F98">
        <w:rPr>
          <w:rFonts w:ascii="Times New Roman" w:hAnsi="Times New Roman" w:cs="Times New Roman"/>
          <w:b/>
          <w:sz w:val="26"/>
          <w:szCs w:val="26"/>
        </w:rPr>
        <w:t>12 июня 20</w:t>
      </w:r>
      <w:r w:rsidRPr="00806813">
        <w:rPr>
          <w:rFonts w:ascii="Times New Roman" w:hAnsi="Times New Roman" w:cs="Times New Roman"/>
          <w:b/>
          <w:sz w:val="26"/>
          <w:szCs w:val="26"/>
        </w:rPr>
        <w:t>21</w:t>
      </w:r>
      <w:r w:rsidRPr="00496F9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96F98" w:rsidRDefault="00496F98" w:rsidP="00ED644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095"/>
        <w:gridCol w:w="2694"/>
      </w:tblGrid>
      <w:tr w:rsidR="00C6584D" w:rsidRPr="00496F98" w:rsidTr="00C6584D">
        <w:tc>
          <w:tcPr>
            <w:tcW w:w="1134" w:type="dxa"/>
          </w:tcPr>
          <w:p w:rsidR="00C6584D" w:rsidRPr="000B167F" w:rsidRDefault="00C6584D" w:rsidP="004D4D5F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6584D" w:rsidRPr="000B167F" w:rsidRDefault="00C6584D" w:rsidP="004D4D5F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6584D" w:rsidRPr="000B167F" w:rsidRDefault="00C6584D" w:rsidP="004D4D5F">
            <w:pPr>
              <w:ind w:left="-56"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</w:tc>
      </w:tr>
      <w:tr w:rsidR="00C6584D" w:rsidRPr="004B12B4" w:rsidTr="00C6584D">
        <w:tc>
          <w:tcPr>
            <w:tcW w:w="1134" w:type="dxa"/>
            <w:shd w:val="clear" w:color="auto" w:fill="auto"/>
          </w:tcPr>
          <w:p w:rsidR="00C6584D" w:rsidRPr="00EB4908" w:rsidRDefault="00C6584D" w:rsidP="00433942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09.00-13.00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6584D" w:rsidRPr="00EB4908" w:rsidRDefault="00C6584D" w:rsidP="00433942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Ралли классических автомобилей </w:t>
            </w:r>
            <w:r w:rsidRPr="00EB49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«Медведь»</w:t>
            </w:r>
          </w:p>
        </w:tc>
        <w:tc>
          <w:tcPr>
            <w:tcW w:w="2694" w:type="dxa"/>
            <w:shd w:val="clear" w:color="auto" w:fill="auto"/>
          </w:tcPr>
          <w:p w:rsidR="00C6584D" w:rsidRPr="00EB4908" w:rsidRDefault="00C6584D" w:rsidP="00433942">
            <w:pPr>
              <w:ind w:left="-56" w:right="-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Советская площадь</w:t>
            </w:r>
          </w:p>
        </w:tc>
      </w:tr>
      <w:tr w:rsidR="00C6584D" w:rsidRPr="004B12B4" w:rsidTr="00C6584D">
        <w:tc>
          <w:tcPr>
            <w:tcW w:w="1134" w:type="dxa"/>
            <w:shd w:val="clear" w:color="auto" w:fill="auto"/>
          </w:tcPr>
          <w:p w:rsidR="00C6584D" w:rsidRPr="00EB4908" w:rsidRDefault="00C6584D" w:rsidP="00433942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6584D" w:rsidRDefault="00C6584D" w:rsidP="00433942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Спортивный праздник, </w:t>
            </w:r>
          </w:p>
          <w:p w:rsidR="00C6584D" w:rsidRPr="00EB4908" w:rsidRDefault="00C6584D" w:rsidP="006A587C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A5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посвященный</w:t>
            </w:r>
            <w:proofErr w:type="gramEnd"/>
            <w:r w:rsidRPr="006A5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6A5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</w:p>
        </w:tc>
        <w:tc>
          <w:tcPr>
            <w:tcW w:w="2694" w:type="dxa"/>
            <w:shd w:val="clear" w:color="auto" w:fill="auto"/>
          </w:tcPr>
          <w:p w:rsidR="00C6584D" w:rsidRPr="00EB4908" w:rsidRDefault="00C6584D" w:rsidP="00433942">
            <w:pPr>
              <w:ind w:left="-56" w:right="-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Стадион «Спартаковец»</w:t>
            </w:r>
          </w:p>
        </w:tc>
      </w:tr>
      <w:tr w:rsidR="00C6584D" w:rsidRPr="004B12B4" w:rsidTr="00C6584D">
        <w:tc>
          <w:tcPr>
            <w:tcW w:w="1134" w:type="dxa"/>
            <w:shd w:val="clear" w:color="auto" w:fill="auto"/>
          </w:tcPr>
          <w:p w:rsidR="00C6584D" w:rsidRPr="00EB4908" w:rsidRDefault="00C6584D" w:rsidP="00433942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6584D" w:rsidRPr="00EB4908" w:rsidRDefault="00C6584D" w:rsidP="00433942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Чемпионат и первенство города Ярославля </w:t>
            </w:r>
            <w:r w:rsidRPr="006A58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легкой атлетике</w:t>
            </w:r>
          </w:p>
        </w:tc>
        <w:tc>
          <w:tcPr>
            <w:tcW w:w="2694" w:type="dxa"/>
            <w:shd w:val="clear" w:color="auto" w:fill="auto"/>
          </w:tcPr>
          <w:p w:rsidR="00C6584D" w:rsidRDefault="00C6584D" w:rsidP="00433942">
            <w:pPr>
              <w:ind w:left="-56" w:right="-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Стадион </w:t>
            </w:r>
          </w:p>
          <w:p w:rsidR="00C6584D" w:rsidRPr="00EB4908" w:rsidRDefault="00C6584D" w:rsidP="00433942">
            <w:pPr>
              <w:ind w:left="-56" w:right="-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«Шинник»</w:t>
            </w:r>
          </w:p>
        </w:tc>
      </w:tr>
      <w:tr w:rsidR="00C6584D" w:rsidRPr="00496F98" w:rsidTr="00C6584D">
        <w:tc>
          <w:tcPr>
            <w:tcW w:w="1134" w:type="dxa"/>
          </w:tcPr>
          <w:p w:rsidR="00C6584D" w:rsidRPr="002A4387" w:rsidRDefault="00C6584D" w:rsidP="0033565A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3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12.00-16.00</w:t>
            </w:r>
          </w:p>
        </w:tc>
        <w:tc>
          <w:tcPr>
            <w:tcW w:w="6095" w:type="dxa"/>
            <w:shd w:val="clear" w:color="auto" w:fill="auto"/>
          </w:tcPr>
          <w:p w:rsidR="00F911DC" w:rsidRDefault="00C6584D" w:rsidP="0033565A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58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Фестиваль народов России</w:t>
            </w:r>
            <w:r w:rsidRPr="000461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C6584D" w:rsidRPr="000461D5" w:rsidRDefault="00C6584D" w:rsidP="0033565A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461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посвященный</w:t>
            </w:r>
            <w:proofErr w:type="gramEnd"/>
            <w:r w:rsidRPr="000461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Дню России,  </w:t>
            </w:r>
          </w:p>
          <w:p w:rsidR="00C6584D" w:rsidRPr="00A41B7F" w:rsidRDefault="00C6584D" w:rsidP="0033565A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1B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proofErr w:type="spellStart"/>
            <w:r w:rsidRPr="00A41B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МежФест</w:t>
            </w:r>
            <w:proofErr w:type="spellEnd"/>
            <w:r w:rsidRPr="00A41B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C6584D" w:rsidRPr="002A4387" w:rsidRDefault="00C6584D" w:rsidP="006A587C">
            <w:pPr>
              <w:ind w:left="-56" w:right="-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3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Первомайский бульвар</w:t>
            </w:r>
          </w:p>
        </w:tc>
      </w:tr>
      <w:tr w:rsidR="00C6584D" w:rsidRPr="00496F98" w:rsidTr="00C6584D">
        <w:tc>
          <w:tcPr>
            <w:tcW w:w="1134" w:type="dxa"/>
          </w:tcPr>
          <w:p w:rsidR="00C6584D" w:rsidRPr="00496F98" w:rsidRDefault="00C6584D" w:rsidP="00ED6440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6584D" w:rsidRPr="00ED6440" w:rsidRDefault="00C6584D" w:rsidP="004D4D5F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 дружбе народов – единство России»</w:t>
            </w:r>
          </w:p>
          <w:p w:rsidR="00C6584D" w:rsidRPr="00ED6440" w:rsidRDefault="00C6584D" w:rsidP="004D4D5F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Праздничная программа с участием творческих коллективов </w:t>
            </w:r>
            <w:r w:rsidRPr="00ED64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Ассамблеи народов России</w:t>
            </w:r>
            <w:r w:rsidRPr="00ED64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учреждений культуры города Ярославля. 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6584D" w:rsidRPr="00ED6440" w:rsidRDefault="00C6584D" w:rsidP="000B167F">
            <w:pPr>
              <w:ind w:left="-56" w:right="-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Сцена на нижнем ярусе Стрелки</w:t>
            </w:r>
          </w:p>
        </w:tc>
      </w:tr>
      <w:tr w:rsidR="00C6584D" w:rsidRPr="00496F98" w:rsidTr="00C6584D">
        <w:tc>
          <w:tcPr>
            <w:tcW w:w="1134" w:type="dxa"/>
          </w:tcPr>
          <w:p w:rsidR="00C6584D" w:rsidRDefault="00C6584D" w:rsidP="00ED6440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15.00-16.00</w:t>
            </w:r>
          </w:p>
        </w:tc>
        <w:tc>
          <w:tcPr>
            <w:tcW w:w="6095" w:type="dxa"/>
            <w:shd w:val="clear" w:color="auto" w:fill="auto"/>
          </w:tcPr>
          <w:p w:rsidR="00C6584D" w:rsidRPr="006A587C" w:rsidRDefault="00C6584D" w:rsidP="00ED6440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A58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«Это – Родина моя»</w:t>
            </w:r>
          </w:p>
          <w:p w:rsidR="00C6584D" w:rsidRDefault="00C6584D" w:rsidP="00ED6440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Концертная программа, </w:t>
            </w:r>
            <w:r w:rsidRPr="00ED64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посвященн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Pr="00ED64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800-летию со дня рождения Александра Невского и Дню России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6584D" w:rsidRPr="00ED6440" w:rsidRDefault="00C6584D" w:rsidP="00B306D8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Лауреат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ED64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Всероссийских и Международных фестивалей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Pr="00ED64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ВИА </w:t>
            </w:r>
            <w:r w:rsidRPr="00ED64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«Живой звук»</w:t>
            </w:r>
          </w:p>
        </w:tc>
        <w:tc>
          <w:tcPr>
            <w:tcW w:w="2694" w:type="dxa"/>
            <w:vMerge/>
            <w:shd w:val="clear" w:color="auto" w:fill="auto"/>
          </w:tcPr>
          <w:p w:rsidR="00C6584D" w:rsidRPr="00806813" w:rsidRDefault="00C6584D" w:rsidP="0088663B">
            <w:pPr>
              <w:ind w:left="-56" w:right="-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84D" w:rsidRPr="00496F98" w:rsidTr="00C6584D">
        <w:tc>
          <w:tcPr>
            <w:tcW w:w="1134" w:type="dxa"/>
          </w:tcPr>
          <w:p w:rsidR="00C6584D" w:rsidRDefault="00C6584D" w:rsidP="00B306D8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16.00-16.30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6584D" w:rsidRPr="00ED6440" w:rsidRDefault="00C6584D" w:rsidP="00877F25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цертная программа </w:t>
            </w:r>
            <w:r w:rsidRPr="00ED64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музыкальной группы</w:t>
            </w:r>
          </w:p>
          <w:p w:rsidR="00C6584D" w:rsidRPr="00496F98" w:rsidRDefault="00C6584D" w:rsidP="00877F25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1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«Музыкальный архив» </w:t>
            </w:r>
          </w:p>
        </w:tc>
        <w:tc>
          <w:tcPr>
            <w:tcW w:w="2694" w:type="dxa"/>
            <w:vMerge/>
            <w:shd w:val="clear" w:color="auto" w:fill="auto"/>
          </w:tcPr>
          <w:p w:rsidR="00C6584D" w:rsidRPr="00806813" w:rsidRDefault="00C6584D" w:rsidP="0088663B">
            <w:pPr>
              <w:ind w:left="-56" w:right="-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84D" w:rsidRPr="00496F98" w:rsidTr="00C6584D">
        <w:tc>
          <w:tcPr>
            <w:tcW w:w="1134" w:type="dxa"/>
          </w:tcPr>
          <w:p w:rsidR="00C6584D" w:rsidRDefault="00C6584D" w:rsidP="00B306D8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 с 16.30 до 17.00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911DC" w:rsidRDefault="00C6584D" w:rsidP="0088663B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58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Показательные выступления </w:t>
            </w:r>
          </w:p>
          <w:p w:rsidR="00C6584D" w:rsidRDefault="00C6584D" w:rsidP="0088663B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B16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авиационной группы высшего пилотажа </w:t>
            </w:r>
          </w:p>
          <w:p w:rsidR="00C6584D" w:rsidRDefault="00C6584D" w:rsidP="0088663B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B16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Военно-воздушных сил России</w:t>
            </w:r>
            <w:r w:rsidRPr="000436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«СТРИЖИ»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</w:p>
          <w:p w:rsidR="00C6584D" w:rsidRPr="000436B0" w:rsidRDefault="00C6584D" w:rsidP="0088663B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посвященные 800-летию со дня рождения Александра Невского и Дню России</w:t>
            </w:r>
          </w:p>
        </w:tc>
        <w:tc>
          <w:tcPr>
            <w:tcW w:w="2694" w:type="dxa"/>
            <w:shd w:val="clear" w:color="auto" w:fill="auto"/>
          </w:tcPr>
          <w:p w:rsidR="00C6584D" w:rsidRPr="00806813" w:rsidRDefault="00C6584D" w:rsidP="0088663B">
            <w:pPr>
              <w:ind w:left="-56" w:right="-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Небо над акваторией реки Волги в районе Стрелки</w:t>
            </w:r>
          </w:p>
        </w:tc>
      </w:tr>
      <w:tr w:rsidR="00C6584D" w:rsidRPr="00496F98" w:rsidTr="00C6584D">
        <w:tc>
          <w:tcPr>
            <w:tcW w:w="1134" w:type="dxa"/>
          </w:tcPr>
          <w:p w:rsidR="00C6584D" w:rsidRDefault="00C6584D" w:rsidP="00ED6440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17.00-17.05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6584D" w:rsidRPr="00496F98" w:rsidRDefault="00C6584D" w:rsidP="00B306D8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31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Танцевальный </w:t>
            </w:r>
            <w:proofErr w:type="spellStart"/>
            <w:r w:rsidRPr="003D31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флешмоб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6584D" w:rsidRPr="00806813" w:rsidRDefault="00C6584D" w:rsidP="000B167F">
            <w:pPr>
              <w:ind w:left="-56" w:right="-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Сцена на нижнем ярусе Стрелки</w:t>
            </w:r>
          </w:p>
        </w:tc>
      </w:tr>
      <w:tr w:rsidR="00C6584D" w:rsidRPr="00496F98" w:rsidTr="00C6584D">
        <w:tc>
          <w:tcPr>
            <w:tcW w:w="1134" w:type="dxa"/>
          </w:tcPr>
          <w:p w:rsidR="00C6584D" w:rsidRDefault="00C6584D" w:rsidP="00ED6440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17.00-18.00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6584D" w:rsidRDefault="00C6584D" w:rsidP="00ED6440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Концертная программа музыкальн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Pr="00ED64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ED64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6584D" w:rsidRPr="00ED6440" w:rsidRDefault="00C6584D" w:rsidP="00ED6440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4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«Интервал»</w:t>
            </w:r>
          </w:p>
        </w:tc>
        <w:tc>
          <w:tcPr>
            <w:tcW w:w="2694" w:type="dxa"/>
            <w:vMerge/>
            <w:shd w:val="clear" w:color="auto" w:fill="auto"/>
          </w:tcPr>
          <w:p w:rsidR="00C6584D" w:rsidRDefault="00C6584D" w:rsidP="004D4D5F">
            <w:pPr>
              <w:ind w:left="-56" w:right="-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84D" w:rsidRPr="00496F98" w:rsidTr="00C6584D">
        <w:tc>
          <w:tcPr>
            <w:tcW w:w="1134" w:type="dxa"/>
          </w:tcPr>
          <w:p w:rsidR="00C6584D" w:rsidRDefault="00C6584D" w:rsidP="00ED6440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18.00-19.00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6584D" w:rsidRDefault="00C6584D" w:rsidP="00ED6440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Концертная программа музыкальной группы </w:t>
            </w:r>
          </w:p>
          <w:p w:rsidR="00C6584D" w:rsidRPr="00ED6440" w:rsidRDefault="00C6584D" w:rsidP="00ED6440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4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«Квадрат»</w:t>
            </w:r>
          </w:p>
        </w:tc>
        <w:tc>
          <w:tcPr>
            <w:tcW w:w="2694" w:type="dxa"/>
            <w:vMerge/>
            <w:shd w:val="clear" w:color="auto" w:fill="auto"/>
          </w:tcPr>
          <w:p w:rsidR="00C6584D" w:rsidRDefault="00C6584D" w:rsidP="004D4D5F">
            <w:pPr>
              <w:ind w:left="-56" w:right="-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84D" w:rsidRPr="00496F98" w:rsidTr="00C6584D">
        <w:tc>
          <w:tcPr>
            <w:tcW w:w="1134" w:type="dxa"/>
          </w:tcPr>
          <w:p w:rsidR="00C6584D" w:rsidRDefault="00C6584D" w:rsidP="00ED6440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19.00-20.00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6584D" w:rsidRDefault="00C6584D" w:rsidP="004D4D5F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Концертная программа музыкальной группы </w:t>
            </w:r>
          </w:p>
          <w:p w:rsidR="00C6584D" w:rsidRPr="00ED6440" w:rsidRDefault="00C6584D" w:rsidP="006A587C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4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«Буржуа-</w:t>
            </w:r>
            <w:proofErr w:type="spellStart"/>
            <w:r w:rsidRPr="00ED64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Бэнд</w:t>
            </w:r>
            <w:proofErr w:type="spellEnd"/>
            <w:r w:rsidRPr="00ED644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94" w:type="dxa"/>
            <w:vMerge/>
            <w:shd w:val="clear" w:color="auto" w:fill="auto"/>
          </w:tcPr>
          <w:p w:rsidR="00C6584D" w:rsidRDefault="00C6584D" w:rsidP="004D4D5F">
            <w:pPr>
              <w:ind w:left="-56" w:right="-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584D" w:rsidRPr="00496F98" w:rsidTr="00C6584D">
        <w:tc>
          <w:tcPr>
            <w:tcW w:w="1134" w:type="dxa"/>
          </w:tcPr>
          <w:p w:rsidR="00C6584D" w:rsidRPr="002A4387" w:rsidRDefault="00C6584D" w:rsidP="0013282D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</w:t>
            </w:r>
            <w:r w:rsidRPr="00B306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6095" w:type="dxa"/>
            <w:shd w:val="clear" w:color="auto" w:fill="auto"/>
          </w:tcPr>
          <w:p w:rsidR="00C6584D" w:rsidRDefault="00C6584D" w:rsidP="004D4D5F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мороженого</w:t>
            </w:r>
          </w:p>
          <w:p w:rsidR="00C6584D" w:rsidRDefault="00C6584D" w:rsidP="004D4D5F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4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Праздничная программа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6584D" w:rsidRPr="00ED6440" w:rsidRDefault="00C6584D" w:rsidP="009D7D44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Веселые конкурсы и викторины, </w:t>
            </w:r>
            <w:r w:rsidRPr="009D7D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выступление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лучших творческих коллективов города, а также </w:t>
            </w:r>
            <w:r w:rsidRPr="009D7D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театра каскадёров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9D7D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Ярфильм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9D7D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ярославской школы каскадеров и боевых искусств «Бросок кобры»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9D7D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конкурс от генерального партнёра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праздника – компании «</w:t>
            </w:r>
            <w:proofErr w:type="spellStart"/>
            <w:r w:rsidRPr="009D7D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Айсберри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9D7D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подар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9D7D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 w:rsidRPr="009D7D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коробка мороженого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</w:t>
            </w:r>
          </w:p>
        </w:tc>
        <w:tc>
          <w:tcPr>
            <w:tcW w:w="2694" w:type="dxa"/>
            <w:shd w:val="clear" w:color="auto" w:fill="auto"/>
          </w:tcPr>
          <w:p w:rsidR="00C6584D" w:rsidRPr="002A4387" w:rsidRDefault="00C6584D" w:rsidP="004D4D5F">
            <w:pPr>
              <w:ind w:left="-56" w:right="-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Даманский</w:t>
            </w:r>
            <w:proofErr w:type="spellEnd"/>
          </w:p>
        </w:tc>
      </w:tr>
      <w:tr w:rsidR="00C6584D" w:rsidRPr="00496F98" w:rsidTr="00C6584D">
        <w:tc>
          <w:tcPr>
            <w:tcW w:w="1134" w:type="dxa"/>
          </w:tcPr>
          <w:p w:rsidR="00C6584D" w:rsidRPr="00EB4908" w:rsidRDefault="00C6584D" w:rsidP="0013282D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12.00-16.00</w:t>
            </w:r>
          </w:p>
        </w:tc>
        <w:tc>
          <w:tcPr>
            <w:tcW w:w="6095" w:type="dxa"/>
            <w:shd w:val="clear" w:color="auto" w:fill="auto"/>
          </w:tcPr>
          <w:p w:rsidR="00C6584D" w:rsidRPr="00EB4908" w:rsidRDefault="00C6584D" w:rsidP="004D4D5F">
            <w:pPr>
              <w:ind w:left="-35" w:right="-7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4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Акция «Военная служба по контракту в Вооруженных Силах Российской Федерации - </w:t>
            </w:r>
            <w:r w:rsidRPr="00EB49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Твой выбор!»</w:t>
            </w:r>
          </w:p>
        </w:tc>
        <w:tc>
          <w:tcPr>
            <w:tcW w:w="2694" w:type="dxa"/>
            <w:shd w:val="clear" w:color="auto" w:fill="auto"/>
          </w:tcPr>
          <w:p w:rsidR="00C6584D" w:rsidRPr="00EB4908" w:rsidRDefault="00C6584D" w:rsidP="004D4D5F">
            <w:pPr>
              <w:ind w:left="-56" w:right="-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4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Стрелка</w:t>
            </w:r>
          </w:p>
        </w:tc>
      </w:tr>
    </w:tbl>
    <w:p w:rsidR="000436B0" w:rsidRDefault="000436B0" w:rsidP="004D4D5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911DC" w:rsidRDefault="00F911DC" w:rsidP="004D4D5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06813" w:rsidRPr="00257192" w:rsidRDefault="00806813" w:rsidP="004D4D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7192">
        <w:rPr>
          <w:rFonts w:ascii="Times New Roman" w:hAnsi="Times New Roman" w:cs="Times New Roman"/>
          <w:b/>
          <w:sz w:val="26"/>
          <w:szCs w:val="26"/>
        </w:rPr>
        <w:t>Программы в районах</w:t>
      </w:r>
    </w:p>
    <w:p w:rsidR="00806813" w:rsidRDefault="00806813" w:rsidP="004D4D5F"/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2552"/>
      </w:tblGrid>
      <w:tr w:rsidR="00F911DC" w:rsidRPr="00496F98" w:rsidTr="00F911DC">
        <w:tc>
          <w:tcPr>
            <w:tcW w:w="1134" w:type="dxa"/>
          </w:tcPr>
          <w:p w:rsidR="00F911DC" w:rsidRPr="00496F98" w:rsidRDefault="00F911DC" w:rsidP="004D4D5F">
            <w:pPr>
              <w:ind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6237" w:type="dxa"/>
            <w:shd w:val="clear" w:color="auto" w:fill="auto"/>
          </w:tcPr>
          <w:p w:rsidR="00F911DC" w:rsidRPr="00496F98" w:rsidRDefault="00F911DC" w:rsidP="00F91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программы</w:t>
            </w:r>
          </w:p>
        </w:tc>
        <w:tc>
          <w:tcPr>
            <w:tcW w:w="2552" w:type="dxa"/>
            <w:shd w:val="clear" w:color="auto" w:fill="auto"/>
          </w:tcPr>
          <w:p w:rsidR="00F911DC" w:rsidRPr="00496F98" w:rsidRDefault="00F911DC" w:rsidP="004D4D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проведения</w:t>
            </w:r>
          </w:p>
        </w:tc>
      </w:tr>
      <w:tr w:rsidR="00F911DC" w:rsidRPr="00496F98" w:rsidTr="00F911DC">
        <w:tc>
          <w:tcPr>
            <w:tcW w:w="1134" w:type="dxa"/>
          </w:tcPr>
          <w:p w:rsidR="00F911DC" w:rsidRDefault="00F911DC" w:rsidP="004D4D5F">
            <w:pPr>
              <w:ind w:right="-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911DC" w:rsidRDefault="00F911DC" w:rsidP="004D4D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4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Дзержинский район</w:t>
            </w:r>
          </w:p>
        </w:tc>
        <w:tc>
          <w:tcPr>
            <w:tcW w:w="2552" w:type="dxa"/>
            <w:shd w:val="clear" w:color="auto" w:fill="auto"/>
          </w:tcPr>
          <w:p w:rsidR="00F911DC" w:rsidRDefault="00F911DC" w:rsidP="004D4D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11DC" w:rsidRPr="00496F98" w:rsidTr="00F911DC">
        <w:tc>
          <w:tcPr>
            <w:tcW w:w="1134" w:type="dxa"/>
          </w:tcPr>
          <w:p w:rsidR="00F911DC" w:rsidRPr="00C14BEC" w:rsidRDefault="00F911DC" w:rsidP="004D4D5F">
            <w:pPr>
              <w:ind w:right="-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14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6237" w:type="dxa"/>
            <w:shd w:val="clear" w:color="auto" w:fill="auto"/>
          </w:tcPr>
          <w:p w:rsidR="00F911DC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B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«В судьбе России – моя судьба» </w:t>
            </w:r>
            <w:r w:rsidRPr="00C14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Концертные программы, игры, кон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курсы,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-мобы, мастер-классы</w:t>
            </w:r>
            <w:r w:rsidRPr="00630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911DC" w:rsidRPr="00C14BEC" w:rsidRDefault="00F911DC" w:rsidP="00DC04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«Национальный герой Александр Невский» - историческая викторина.</w:t>
            </w:r>
          </w:p>
        </w:tc>
        <w:tc>
          <w:tcPr>
            <w:tcW w:w="2552" w:type="dxa"/>
            <w:shd w:val="clear" w:color="auto" w:fill="auto"/>
          </w:tcPr>
          <w:p w:rsidR="00F911DC" w:rsidRPr="00C14BEC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 Победы</w:t>
            </w:r>
          </w:p>
        </w:tc>
      </w:tr>
      <w:tr w:rsidR="00F911DC" w:rsidRPr="00496F98" w:rsidTr="00F911DC">
        <w:tc>
          <w:tcPr>
            <w:tcW w:w="1134" w:type="dxa"/>
          </w:tcPr>
          <w:p w:rsidR="00F911DC" w:rsidRPr="00C14BEC" w:rsidRDefault="00F911DC" w:rsidP="004D4D5F">
            <w:pPr>
              <w:ind w:right="-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F911DC" w:rsidRPr="00C14BEC" w:rsidRDefault="00F911DC" w:rsidP="00F911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49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Заволжский район</w:t>
            </w:r>
          </w:p>
        </w:tc>
        <w:tc>
          <w:tcPr>
            <w:tcW w:w="2552" w:type="dxa"/>
            <w:shd w:val="clear" w:color="auto" w:fill="auto"/>
          </w:tcPr>
          <w:p w:rsidR="00F911DC" w:rsidRPr="00C14BEC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11DC" w:rsidRPr="00496F98" w:rsidTr="00F911DC">
        <w:tc>
          <w:tcPr>
            <w:tcW w:w="1134" w:type="dxa"/>
          </w:tcPr>
          <w:p w:rsidR="00F911DC" w:rsidRDefault="00F911DC" w:rsidP="004D4D5F">
            <w:pPr>
              <w:ind w:right="-76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12.00-14.00</w:t>
            </w:r>
          </w:p>
        </w:tc>
        <w:tc>
          <w:tcPr>
            <w:tcW w:w="6237" w:type="dxa"/>
            <w:shd w:val="clear" w:color="auto" w:fill="auto"/>
          </w:tcPr>
          <w:p w:rsidR="00F911DC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«Лето, Родина, Россия»</w:t>
            </w:r>
          </w:p>
          <w:p w:rsidR="00F911DC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Концертно-развлекательная программа.</w:t>
            </w:r>
          </w:p>
          <w:p w:rsidR="00F911DC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Арт-площадка, фото-зоны, выставка рисунка,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аквагрим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911DC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C04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«Национальный герой Александр Невский» - историческая викторина.</w:t>
            </w:r>
          </w:p>
        </w:tc>
        <w:tc>
          <w:tcPr>
            <w:tcW w:w="2552" w:type="dxa"/>
            <w:shd w:val="clear" w:color="auto" w:fill="auto"/>
          </w:tcPr>
          <w:p w:rsidR="00F911DC" w:rsidRPr="00496F98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 у ДК «Гамма»</w:t>
            </w:r>
          </w:p>
        </w:tc>
      </w:tr>
      <w:tr w:rsidR="00F911DC" w:rsidRPr="00496F98" w:rsidTr="00F911DC">
        <w:trPr>
          <w:trHeight w:val="2330"/>
        </w:trPr>
        <w:tc>
          <w:tcPr>
            <w:tcW w:w="1134" w:type="dxa"/>
          </w:tcPr>
          <w:p w:rsidR="00F911DC" w:rsidRPr="00496F98" w:rsidRDefault="00F911DC" w:rsidP="004D4D5F">
            <w:pPr>
              <w:ind w:right="-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12.00-15.00</w:t>
            </w:r>
          </w:p>
        </w:tc>
        <w:tc>
          <w:tcPr>
            <w:tcW w:w="6237" w:type="dxa"/>
            <w:shd w:val="clear" w:color="auto" w:fill="auto"/>
          </w:tcPr>
          <w:p w:rsidR="00F911DC" w:rsidRPr="00F976DA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6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Праздничная программа «Широка страна моя родная»</w:t>
            </w:r>
          </w:p>
          <w:p w:rsidR="00F911DC" w:rsidRDefault="00F911DC" w:rsidP="005F0E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0E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Концертная программа «Над Россией солнце светит»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405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рисунка на асфальте «Н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ет на свете краше Родины нашей». </w:t>
            </w:r>
            <w:r w:rsidRPr="00405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игровая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программа «Россия - чемпионка».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405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раздничный</w:t>
            </w:r>
            <w:proofErr w:type="gramEnd"/>
            <w:r w:rsidRPr="00405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флэш-моб «Танцуй, Россия!» </w:t>
            </w:r>
          </w:p>
          <w:p w:rsidR="00F911DC" w:rsidRPr="00405004" w:rsidRDefault="00F911DC" w:rsidP="005F0E7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0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«Национальный герой Александр Невский» - историческая викторина.</w:t>
            </w:r>
          </w:p>
        </w:tc>
        <w:tc>
          <w:tcPr>
            <w:tcW w:w="2552" w:type="dxa"/>
            <w:shd w:val="clear" w:color="auto" w:fill="auto"/>
          </w:tcPr>
          <w:p w:rsidR="00F911DC" w:rsidRPr="00496F98" w:rsidRDefault="00F911DC" w:rsidP="00F911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Сквер на пр. Машиностроителей</w:t>
            </w:r>
          </w:p>
        </w:tc>
      </w:tr>
      <w:tr w:rsidR="00F911DC" w:rsidRPr="00496F98" w:rsidTr="00F911DC">
        <w:trPr>
          <w:trHeight w:val="3532"/>
        </w:trPr>
        <w:tc>
          <w:tcPr>
            <w:tcW w:w="1134" w:type="dxa"/>
          </w:tcPr>
          <w:p w:rsidR="00F911DC" w:rsidRPr="00E60EE1" w:rsidRDefault="00F911DC" w:rsidP="004D4D5F">
            <w:pPr>
              <w:ind w:left="-35" w:right="-7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911DC" w:rsidRPr="00E60EE1" w:rsidRDefault="00F911DC" w:rsidP="004D4D5F">
            <w:pPr>
              <w:ind w:left="-35" w:right="-7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60E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09.00-21.00</w:t>
            </w:r>
          </w:p>
          <w:p w:rsidR="00F911DC" w:rsidRPr="00E60EE1" w:rsidRDefault="00F911DC" w:rsidP="004D4D5F">
            <w:pPr>
              <w:ind w:left="-35" w:right="-7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60E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10.30</w:t>
            </w:r>
          </w:p>
          <w:p w:rsidR="00F911DC" w:rsidRPr="00E60EE1" w:rsidRDefault="00F911DC" w:rsidP="004D4D5F">
            <w:pPr>
              <w:ind w:left="-35" w:right="-7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911DC" w:rsidRPr="00E60EE1" w:rsidRDefault="00F911DC" w:rsidP="004D4D5F">
            <w:pPr>
              <w:ind w:left="-35" w:right="-7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60E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  <w:p w:rsidR="00F911DC" w:rsidRPr="00E60EE1" w:rsidRDefault="00F911DC" w:rsidP="004D4D5F">
            <w:pPr>
              <w:ind w:left="-35" w:right="-7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60E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13.00</w:t>
            </w:r>
          </w:p>
          <w:p w:rsidR="00F911DC" w:rsidRPr="00E60EE1" w:rsidRDefault="00F911DC" w:rsidP="004D4D5F">
            <w:pPr>
              <w:ind w:right="-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E60E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14.00</w:t>
            </w:r>
          </w:p>
        </w:tc>
        <w:tc>
          <w:tcPr>
            <w:tcW w:w="6237" w:type="dxa"/>
            <w:shd w:val="clear" w:color="auto" w:fill="auto"/>
          </w:tcPr>
          <w:p w:rsidR="00F911DC" w:rsidRPr="00E60EE1" w:rsidRDefault="00F911DC" w:rsidP="004D4D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60EE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День России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F911DC" w:rsidRPr="00E60EE1" w:rsidRDefault="00F911DC" w:rsidP="004D4D5F">
            <w:pPr>
              <w:ind w:right="-1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60E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Фотозона «Россия»</w:t>
            </w:r>
          </w:p>
          <w:p w:rsidR="00F911DC" w:rsidRPr="00E60EE1" w:rsidRDefault="00F911DC" w:rsidP="004D4D5F">
            <w:pPr>
              <w:ind w:right="-1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911DC" w:rsidRPr="00E60EE1" w:rsidRDefault="00F911DC" w:rsidP="004D4D5F">
            <w:pPr>
              <w:ind w:right="-109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60E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Показательное кормление медведей сгущенкой</w:t>
            </w:r>
          </w:p>
          <w:p w:rsidR="00F911DC" w:rsidRPr="00E60EE1" w:rsidRDefault="00F911DC" w:rsidP="004D4D5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60E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Семейный</w:t>
            </w:r>
            <w:proofErr w:type="gramEnd"/>
            <w:r w:rsidRPr="00E60E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0E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квест</w:t>
            </w:r>
            <w:proofErr w:type="spellEnd"/>
            <w:r w:rsidRPr="00E60E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для самостоятельного прохождения «Животные России»</w:t>
            </w:r>
          </w:p>
          <w:p w:rsidR="00F911DC" w:rsidRPr="00E60EE1" w:rsidRDefault="00F911DC" w:rsidP="004D4D5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60E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Экскурсия «Леса России»</w:t>
            </w:r>
          </w:p>
          <w:p w:rsidR="00F911DC" w:rsidRPr="00E60EE1" w:rsidRDefault="00F911DC" w:rsidP="004D4D5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60EE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Экскурсия «Животные народов мира»</w:t>
            </w:r>
          </w:p>
          <w:p w:rsidR="00F911DC" w:rsidRPr="00E60EE1" w:rsidRDefault="00F911DC" w:rsidP="004D4D5F">
            <w:pPr>
              <w:pStyle w:val="a8"/>
              <w:spacing w:before="0" w:beforeAutospacing="0" w:after="0" w:afterAutospacing="0"/>
              <w:rPr>
                <w:b/>
                <w:bCs/>
                <w:sz w:val="26"/>
                <w:szCs w:val="26"/>
                <w:u w:val="single"/>
              </w:rPr>
            </w:pPr>
            <w:r w:rsidRPr="00E60EE1">
              <w:rPr>
                <w:b/>
                <w:bCs/>
                <w:sz w:val="26"/>
                <w:szCs w:val="26"/>
                <w:u w:val="single"/>
              </w:rPr>
              <w:t>Фотозоны в Альпака парке:</w:t>
            </w:r>
          </w:p>
          <w:p w:rsidR="00F911DC" w:rsidRPr="00E60EE1" w:rsidRDefault="00F911DC" w:rsidP="004D4D5F">
            <w:pPr>
              <w:pStyle w:val="a8"/>
              <w:spacing w:before="0" w:beforeAutospacing="0" w:after="0" w:afterAutospacing="0"/>
              <w:rPr>
                <w:sz w:val="26"/>
                <w:szCs w:val="26"/>
              </w:rPr>
            </w:pPr>
            <w:r w:rsidRPr="00E60EE1">
              <w:rPr>
                <w:b/>
                <w:bCs/>
                <w:sz w:val="26"/>
                <w:szCs w:val="26"/>
              </w:rPr>
              <w:t>11.00-11.30 и 14.00-14.30</w:t>
            </w:r>
            <w:r w:rsidRPr="00E60EE1">
              <w:rPr>
                <w:sz w:val="26"/>
                <w:szCs w:val="26"/>
              </w:rPr>
              <w:t xml:space="preserve"> – альпака</w:t>
            </w:r>
          </w:p>
          <w:p w:rsidR="00F911DC" w:rsidRPr="00E60EE1" w:rsidRDefault="00F911DC" w:rsidP="004D4D5F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60EE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13.00-14.00 </w:t>
            </w:r>
            <w:r w:rsidRPr="00E60EE1">
              <w:rPr>
                <w:rFonts w:ascii="Times New Roman" w:hAnsi="Times New Roman"/>
                <w:sz w:val="26"/>
                <w:szCs w:val="26"/>
              </w:rPr>
              <w:t>- верблюд</w:t>
            </w:r>
          </w:p>
          <w:p w:rsidR="00F911DC" w:rsidRPr="00E60EE1" w:rsidRDefault="00F911DC" w:rsidP="004D4D5F">
            <w:pPr>
              <w:pStyle w:val="a8"/>
              <w:spacing w:before="0" w:beforeAutospacing="0" w:after="0" w:afterAutospacing="0"/>
              <w:rPr>
                <w:b/>
                <w:bCs/>
                <w:sz w:val="26"/>
                <w:szCs w:val="26"/>
                <w:u w:val="single"/>
              </w:rPr>
            </w:pPr>
            <w:r w:rsidRPr="00E60EE1">
              <w:rPr>
                <w:b/>
                <w:bCs/>
                <w:sz w:val="26"/>
                <w:szCs w:val="26"/>
                <w:u w:val="single"/>
              </w:rPr>
              <w:t>Катание на пони</w:t>
            </w:r>
          </w:p>
          <w:p w:rsidR="00F911DC" w:rsidRDefault="00F911DC" w:rsidP="004D4D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EE1">
              <w:rPr>
                <w:rFonts w:ascii="Times New Roman" w:hAnsi="Times New Roman"/>
                <w:b/>
                <w:bCs/>
                <w:sz w:val="26"/>
                <w:szCs w:val="26"/>
              </w:rPr>
              <w:t>10.30-12.30</w:t>
            </w:r>
            <w:r w:rsidRPr="00E60EE1">
              <w:rPr>
                <w:rFonts w:ascii="Times New Roman" w:hAnsi="Times New Roman"/>
                <w:sz w:val="26"/>
                <w:szCs w:val="26"/>
              </w:rPr>
              <w:t xml:space="preserve"> – катание на пони у Альпака парка</w:t>
            </w:r>
          </w:p>
          <w:p w:rsidR="00F911DC" w:rsidRDefault="00F911DC" w:rsidP="004D4D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11DC" w:rsidRDefault="00F911DC" w:rsidP="004D4D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11DC" w:rsidRDefault="00F911DC" w:rsidP="004D4D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11DC" w:rsidRPr="00E60EE1" w:rsidRDefault="00F911DC" w:rsidP="004D4D5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911DC" w:rsidRPr="00E60EE1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0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Зоопарк (ул. </w:t>
            </w:r>
            <w:proofErr w:type="spellStart"/>
            <w:r w:rsidRPr="00E60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Шевелюха</w:t>
            </w:r>
            <w:proofErr w:type="spellEnd"/>
            <w:r w:rsidRPr="00E60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137)</w:t>
            </w:r>
          </w:p>
        </w:tc>
      </w:tr>
      <w:tr w:rsidR="00F911DC" w:rsidRPr="00496F98" w:rsidTr="00F911DC">
        <w:trPr>
          <w:trHeight w:val="196"/>
        </w:trPr>
        <w:tc>
          <w:tcPr>
            <w:tcW w:w="1134" w:type="dxa"/>
          </w:tcPr>
          <w:p w:rsidR="00F911DC" w:rsidRPr="00E60EE1" w:rsidRDefault="00F911DC" w:rsidP="004D4D5F">
            <w:pPr>
              <w:ind w:left="-35" w:right="-7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911DC" w:rsidRPr="00E60EE1" w:rsidRDefault="00F911DC" w:rsidP="004D4D5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B49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Красноперекопский</w:t>
            </w:r>
            <w:proofErr w:type="spellEnd"/>
            <w:r w:rsidRPr="00EB49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552" w:type="dxa"/>
            <w:shd w:val="clear" w:color="auto" w:fill="auto"/>
          </w:tcPr>
          <w:p w:rsidR="00F911DC" w:rsidRPr="00E60EE1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11DC" w:rsidRPr="00496F98" w:rsidTr="00F911DC">
        <w:trPr>
          <w:trHeight w:val="2022"/>
        </w:trPr>
        <w:tc>
          <w:tcPr>
            <w:tcW w:w="1134" w:type="dxa"/>
          </w:tcPr>
          <w:p w:rsidR="00F911DC" w:rsidRPr="00496F98" w:rsidRDefault="00F911DC" w:rsidP="004D4D5F">
            <w:pPr>
              <w:ind w:right="-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12.00-15.00</w:t>
            </w:r>
          </w:p>
        </w:tc>
        <w:tc>
          <w:tcPr>
            <w:tcW w:w="6237" w:type="dxa"/>
            <w:shd w:val="clear" w:color="auto" w:fill="auto"/>
          </w:tcPr>
          <w:p w:rsidR="00F911DC" w:rsidRPr="009040ED" w:rsidRDefault="00F911DC" w:rsidP="004D4D5F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9040ED">
              <w:rPr>
                <w:rFonts w:ascii="Times New Roman" w:hAnsi="Times New Roman"/>
                <w:b/>
                <w:sz w:val="26"/>
                <w:szCs w:val="28"/>
              </w:rPr>
              <w:t>Праздничная программа</w:t>
            </w:r>
          </w:p>
          <w:p w:rsidR="00F911DC" w:rsidRPr="009040ED" w:rsidRDefault="00F911DC" w:rsidP="004D4D5F">
            <w:pPr>
              <w:rPr>
                <w:rFonts w:ascii="Times New Roman" w:hAnsi="Times New Roman"/>
                <w:b/>
                <w:sz w:val="26"/>
                <w:szCs w:val="28"/>
              </w:rPr>
            </w:pPr>
            <w:r w:rsidRPr="009040ED">
              <w:rPr>
                <w:rFonts w:ascii="Times New Roman" w:hAnsi="Times New Roman"/>
                <w:b/>
                <w:sz w:val="26"/>
                <w:szCs w:val="28"/>
              </w:rPr>
              <w:t>#</w:t>
            </w:r>
            <w:proofErr w:type="spellStart"/>
            <w:r w:rsidRPr="009040ED">
              <w:rPr>
                <w:rFonts w:ascii="Times New Roman" w:hAnsi="Times New Roman"/>
                <w:b/>
                <w:sz w:val="26"/>
                <w:szCs w:val="28"/>
              </w:rPr>
              <w:t>МыРоссия</w:t>
            </w:r>
            <w:proofErr w:type="spellEnd"/>
          </w:p>
          <w:p w:rsidR="00F911DC" w:rsidRPr="008C7690" w:rsidRDefault="00F911DC" w:rsidP="004D4D5F">
            <w:pPr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В программе: концерт творческих коллективов, фотозона, интерактивная программа, арт-площадка «Рисую Россию»</w:t>
            </w:r>
          </w:p>
          <w:p w:rsidR="00F911DC" w:rsidRPr="00496F98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0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«Национальный герой Александр Невский» - историческая викторина.</w:t>
            </w:r>
          </w:p>
        </w:tc>
        <w:tc>
          <w:tcPr>
            <w:tcW w:w="2552" w:type="dxa"/>
            <w:shd w:val="clear" w:color="auto" w:fill="auto"/>
          </w:tcPr>
          <w:p w:rsidR="00F911DC" w:rsidRPr="00496F98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 «Рабочий сад»</w:t>
            </w:r>
          </w:p>
        </w:tc>
      </w:tr>
      <w:tr w:rsidR="00F911DC" w:rsidRPr="00496F98" w:rsidTr="00F911DC">
        <w:trPr>
          <w:trHeight w:val="2903"/>
        </w:trPr>
        <w:tc>
          <w:tcPr>
            <w:tcW w:w="1134" w:type="dxa"/>
          </w:tcPr>
          <w:p w:rsidR="00F911DC" w:rsidRPr="00496F98" w:rsidRDefault="00F911DC" w:rsidP="004D4D5F">
            <w:pPr>
              <w:ind w:right="-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12.00-16.00</w:t>
            </w:r>
          </w:p>
        </w:tc>
        <w:tc>
          <w:tcPr>
            <w:tcW w:w="6237" w:type="dxa"/>
            <w:shd w:val="clear" w:color="auto" w:fill="auto"/>
          </w:tcPr>
          <w:p w:rsidR="00F911DC" w:rsidRDefault="00F911DC" w:rsidP="004D4D5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43D45">
              <w:rPr>
                <w:rFonts w:ascii="Times New Roman" w:hAnsi="Times New Roman" w:cs="Times New Roman"/>
                <w:b/>
                <w:sz w:val="26"/>
                <w:szCs w:val="26"/>
              </w:rPr>
              <w:t>«Одна ты на свете и в сердце одна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!</w:t>
            </w:r>
            <w:r w:rsidRPr="00F43D45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43D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Творческие коллективы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</w:t>
            </w:r>
            <w:r w:rsidRPr="00F43D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«Нефтяник» совместно с Ярославским колледжем культуры, Центром внешкольной работы «Приоритет» подарят всем собравшимся концертную и игровую программ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ы. </w:t>
            </w:r>
            <w:r w:rsidRPr="00F43D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Украшением праздника станет мастер-класс клуба исторического фехтования «Альянс» и творческая площадка «Страна мастеров».</w:t>
            </w:r>
          </w:p>
          <w:p w:rsidR="00F911DC" w:rsidRPr="00F43D45" w:rsidRDefault="00F911DC" w:rsidP="004D4D5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0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«Национальный герой Александр Невский» - историческая викторина.</w:t>
            </w:r>
          </w:p>
        </w:tc>
        <w:tc>
          <w:tcPr>
            <w:tcW w:w="2552" w:type="dxa"/>
            <w:shd w:val="clear" w:color="auto" w:fill="auto"/>
          </w:tcPr>
          <w:p w:rsidR="00F911DC" w:rsidRPr="00496F98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 «Нефтяник»</w:t>
            </w:r>
          </w:p>
        </w:tc>
      </w:tr>
      <w:tr w:rsidR="00F911DC" w:rsidRPr="00496F98" w:rsidTr="00F911DC">
        <w:trPr>
          <w:trHeight w:val="204"/>
        </w:trPr>
        <w:tc>
          <w:tcPr>
            <w:tcW w:w="1134" w:type="dxa"/>
          </w:tcPr>
          <w:p w:rsidR="00F911DC" w:rsidRDefault="00F911DC" w:rsidP="004D4D5F">
            <w:pPr>
              <w:ind w:right="-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911DC" w:rsidRPr="00F43D45" w:rsidRDefault="00F911DC" w:rsidP="004D4D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9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Ленинский район</w:t>
            </w:r>
          </w:p>
        </w:tc>
        <w:tc>
          <w:tcPr>
            <w:tcW w:w="2552" w:type="dxa"/>
            <w:shd w:val="clear" w:color="auto" w:fill="auto"/>
          </w:tcPr>
          <w:p w:rsidR="00F911DC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11DC" w:rsidRPr="00496F98" w:rsidTr="00F911DC">
        <w:trPr>
          <w:trHeight w:val="276"/>
        </w:trPr>
        <w:tc>
          <w:tcPr>
            <w:tcW w:w="1134" w:type="dxa"/>
          </w:tcPr>
          <w:p w:rsidR="00F911DC" w:rsidRPr="00C14BEC" w:rsidRDefault="00F911DC" w:rsidP="004D4D5F">
            <w:pPr>
              <w:ind w:right="-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14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6237" w:type="dxa"/>
            <w:shd w:val="clear" w:color="auto" w:fill="auto"/>
          </w:tcPr>
          <w:p w:rsidR="00F911DC" w:rsidRPr="008362BC" w:rsidRDefault="00F911DC" w:rsidP="004D4D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62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«В сердце светит Русь!»</w:t>
            </w:r>
          </w:p>
          <w:p w:rsidR="00F911DC" w:rsidRDefault="00F911DC" w:rsidP="00DC044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0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рисунков на асфальте «Моя Родина!»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14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Патриотическая интерактивная программа «Здоровая Россия!»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14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 солистов ВИА «Бриз»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C14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народног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коллектива «Вокальная студия». </w:t>
            </w:r>
          </w:p>
          <w:p w:rsidR="00F911DC" w:rsidRPr="00DC0448" w:rsidRDefault="00F911DC" w:rsidP="00DC04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0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«Национальный герой Александр Невский» - историческая викторина.</w:t>
            </w:r>
          </w:p>
        </w:tc>
        <w:tc>
          <w:tcPr>
            <w:tcW w:w="2552" w:type="dxa"/>
            <w:shd w:val="clear" w:color="auto" w:fill="auto"/>
          </w:tcPr>
          <w:p w:rsidR="00F911DC" w:rsidRPr="00C14BEC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4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 «Юбилейный»</w:t>
            </w:r>
          </w:p>
        </w:tc>
      </w:tr>
      <w:tr w:rsidR="00F911DC" w:rsidRPr="00496F98" w:rsidTr="00F911DC">
        <w:trPr>
          <w:trHeight w:val="276"/>
        </w:trPr>
        <w:tc>
          <w:tcPr>
            <w:tcW w:w="1134" w:type="dxa"/>
          </w:tcPr>
          <w:p w:rsidR="00F911DC" w:rsidRPr="00C14BEC" w:rsidRDefault="00F911DC" w:rsidP="004D4D5F">
            <w:pPr>
              <w:ind w:right="-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F911DC" w:rsidRPr="008362BC" w:rsidRDefault="00F911DC" w:rsidP="004D4D5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B49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Фрунзенский</w:t>
            </w:r>
            <w:proofErr w:type="spellEnd"/>
            <w:r w:rsidRPr="00EB49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552" w:type="dxa"/>
            <w:shd w:val="clear" w:color="auto" w:fill="auto"/>
          </w:tcPr>
          <w:p w:rsidR="00F911DC" w:rsidRPr="00C14BEC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11DC" w:rsidRPr="00496F98" w:rsidTr="00F911DC">
        <w:tc>
          <w:tcPr>
            <w:tcW w:w="1134" w:type="dxa"/>
          </w:tcPr>
          <w:p w:rsidR="00F911DC" w:rsidRPr="003374FF" w:rsidRDefault="00F911DC" w:rsidP="004D4D5F">
            <w:pPr>
              <w:ind w:right="-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7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337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6237" w:type="dxa"/>
            <w:shd w:val="clear" w:color="auto" w:fill="auto"/>
          </w:tcPr>
          <w:p w:rsidR="00F911DC" w:rsidRPr="003374FF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374F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«Моя Россия - моя страна» </w:t>
            </w:r>
          </w:p>
          <w:p w:rsidR="00F911DC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7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концертная программа, конкурсы, игры, викторины, фотозоны, мастер-классы</w:t>
            </w:r>
          </w:p>
          <w:p w:rsidR="00F911DC" w:rsidRPr="003374FF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0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«Национальный герой Александр Невский» - историческая викторина.</w:t>
            </w:r>
          </w:p>
        </w:tc>
        <w:tc>
          <w:tcPr>
            <w:tcW w:w="2552" w:type="dxa"/>
            <w:shd w:val="clear" w:color="auto" w:fill="auto"/>
          </w:tcPr>
          <w:p w:rsidR="00F911DC" w:rsidRPr="003374FF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74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перед ДК «Радий»</w:t>
            </w:r>
          </w:p>
        </w:tc>
      </w:tr>
      <w:tr w:rsidR="00F911DC" w:rsidRPr="00496F98" w:rsidTr="00F911DC">
        <w:tc>
          <w:tcPr>
            <w:tcW w:w="1134" w:type="dxa"/>
          </w:tcPr>
          <w:p w:rsidR="00F911DC" w:rsidRPr="00496F98" w:rsidRDefault="00F911DC" w:rsidP="004D4D5F">
            <w:pPr>
              <w:ind w:right="-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12.00-15.00</w:t>
            </w:r>
          </w:p>
        </w:tc>
        <w:tc>
          <w:tcPr>
            <w:tcW w:w="6237" w:type="dxa"/>
            <w:shd w:val="clear" w:color="auto" w:fill="auto"/>
          </w:tcPr>
          <w:p w:rsidR="00F911DC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Арт-пространство  </w:t>
            </w:r>
            <w:r w:rsidRPr="00872A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r w:rsidRPr="00872A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PRO</w:t>
            </w:r>
            <w:r w:rsidRPr="00872A5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Россию»</w:t>
            </w:r>
          </w:p>
          <w:p w:rsidR="00F911DC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Бук-кроссинг,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по-русски, чемпионат богатырей,  дефиле а-ля-рус, плясовые состязания, фотозона «У самовара», игровое пространство,  игры, конкурсы, викторины, выступления творческих коллективов.</w:t>
            </w:r>
            <w:proofErr w:type="gramEnd"/>
          </w:p>
          <w:p w:rsidR="00F911DC" w:rsidRPr="00496F98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0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«Национальный герой Александр Невский» - историческая викторина.</w:t>
            </w:r>
          </w:p>
        </w:tc>
        <w:tc>
          <w:tcPr>
            <w:tcW w:w="2552" w:type="dxa"/>
            <w:shd w:val="clear" w:color="auto" w:fill="auto"/>
          </w:tcPr>
          <w:p w:rsidR="00F911DC" w:rsidRPr="00496F98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Площадка у ДК «Судостроитель»</w:t>
            </w:r>
          </w:p>
        </w:tc>
      </w:tr>
      <w:tr w:rsidR="00F911DC" w:rsidRPr="00496F98" w:rsidTr="00F911DC">
        <w:tc>
          <w:tcPr>
            <w:tcW w:w="1134" w:type="dxa"/>
          </w:tcPr>
          <w:p w:rsidR="00F911DC" w:rsidRDefault="00F911DC" w:rsidP="004D4D5F">
            <w:pPr>
              <w:ind w:right="-7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6237" w:type="dxa"/>
            <w:shd w:val="clear" w:color="auto" w:fill="auto"/>
          </w:tcPr>
          <w:p w:rsidR="00F911DC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1D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Спортивный праздник</w:t>
            </w:r>
            <w:r w:rsidRPr="006A5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 </w:t>
            </w:r>
            <w:proofErr w:type="spellStart"/>
            <w:r w:rsidRPr="006A5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ЦФКиС</w:t>
            </w:r>
            <w:proofErr w:type="spellEnd"/>
            <w:r w:rsidRPr="006A5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«Молния», посвященный празднованию Дня России</w:t>
            </w:r>
          </w:p>
        </w:tc>
        <w:tc>
          <w:tcPr>
            <w:tcW w:w="2552" w:type="dxa"/>
            <w:shd w:val="clear" w:color="auto" w:fill="auto"/>
          </w:tcPr>
          <w:p w:rsidR="00F911DC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«Молния»</w:t>
            </w:r>
          </w:p>
          <w:p w:rsidR="00F911DC" w:rsidRDefault="00F911DC" w:rsidP="004D4D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Щепкина, 10</w:t>
            </w:r>
          </w:p>
        </w:tc>
      </w:tr>
    </w:tbl>
    <w:p w:rsidR="007661E9" w:rsidRDefault="007661E9" w:rsidP="000A44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661E9" w:rsidSect="006E3AB7">
      <w:pgSz w:w="11906" w:h="16838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1479A"/>
    <w:multiLevelType w:val="hybridMultilevel"/>
    <w:tmpl w:val="FF0E8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02EE0"/>
    <w:multiLevelType w:val="hybridMultilevel"/>
    <w:tmpl w:val="F48A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D558B"/>
    <w:multiLevelType w:val="hybridMultilevel"/>
    <w:tmpl w:val="FF0E8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B7000"/>
    <w:multiLevelType w:val="hybridMultilevel"/>
    <w:tmpl w:val="F1D4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D2948"/>
    <w:multiLevelType w:val="hybridMultilevel"/>
    <w:tmpl w:val="3EAA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12EFC"/>
    <w:multiLevelType w:val="hybridMultilevel"/>
    <w:tmpl w:val="E5DCE056"/>
    <w:lvl w:ilvl="0" w:tplc="3A6E0E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D8F2EDE"/>
    <w:multiLevelType w:val="hybridMultilevel"/>
    <w:tmpl w:val="79DC5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D6"/>
    <w:rsid w:val="000110EE"/>
    <w:rsid w:val="00011257"/>
    <w:rsid w:val="0003589D"/>
    <w:rsid w:val="000436B0"/>
    <w:rsid w:val="000461D5"/>
    <w:rsid w:val="00051B5B"/>
    <w:rsid w:val="00061005"/>
    <w:rsid w:val="00075611"/>
    <w:rsid w:val="00093571"/>
    <w:rsid w:val="000A443A"/>
    <w:rsid w:val="000A5C14"/>
    <w:rsid w:val="000B167F"/>
    <w:rsid w:val="00113F79"/>
    <w:rsid w:val="00122C15"/>
    <w:rsid w:val="00125676"/>
    <w:rsid w:val="00127E58"/>
    <w:rsid w:val="0013282D"/>
    <w:rsid w:val="001648AB"/>
    <w:rsid w:val="00167CC0"/>
    <w:rsid w:val="00187995"/>
    <w:rsid w:val="001A2791"/>
    <w:rsid w:val="001A5F10"/>
    <w:rsid w:val="00233307"/>
    <w:rsid w:val="00250623"/>
    <w:rsid w:val="00257192"/>
    <w:rsid w:val="002A4024"/>
    <w:rsid w:val="002A4387"/>
    <w:rsid w:val="002B1720"/>
    <w:rsid w:val="002B689B"/>
    <w:rsid w:val="002D511C"/>
    <w:rsid w:val="002D63EA"/>
    <w:rsid w:val="003005FA"/>
    <w:rsid w:val="00322887"/>
    <w:rsid w:val="003374FF"/>
    <w:rsid w:val="00392919"/>
    <w:rsid w:val="003D31DD"/>
    <w:rsid w:val="003D323B"/>
    <w:rsid w:val="0040133D"/>
    <w:rsid w:val="00405004"/>
    <w:rsid w:val="00451CB2"/>
    <w:rsid w:val="004848B7"/>
    <w:rsid w:val="004964D9"/>
    <w:rsid w:val="00496F98"/>
    <w:rsid w:val="004B12B4"/>
    <w:rsid w:val="004D3014"/>
    <w:rsid w:val="004D4D5F"/>
    <w:rsid w:val="00513868"/>
    <w:rsid w:val="00542F6C"/>
    <w:rsid w:val="0057307C"/>
    <w:rsid w:val="00574EC7"/>
    <w:rsid w:val="005B2246"/>
    <w:rsid w:val="005C389F"/>
    <w:rsid w:val="005C5324"/>
    <w:rsid w:val="005D68CC"/>
    <w:rsid w:val="005E08D6"/>
    <w:rsid w:val="005E4CD7"/>
    <w:rsid w:val="005F0E76"/>
    <w:rsid w:val="00624D72"/>
    <w:rsid w:val="006300F3"/>
    <w:rsid w:val="00642EA3"/>
    <w:rsid w:val="0064713B"/>
    <w:rsid w:val="00663165"/>
    <w:rsid w:val="006A587C"/>
    <w:rsid w:val="006C0837"/>
    <w:rsid w:val="006E3AB7"/>
    <w:rsid w:val="00700BC0"/>
    <w:rsid w:val="00703151"/>
    <w:rsid w:val="007661E9"/>
    <w:rsid w:val="007D7B9A"/>
    <w:rsid w:val="007F34B8"/>
    <w:rsid w:val="00806813"/>
    <w:rsid w:val="008158EF"/>
    <w:rsid w:val="00831572"/>
    <w:rsid w:val="0083359B"/>
    <w:rsid w:val="008362BC"/>
    <w:rsid w:val="0086281D"/>
    <w:rsid w:val="00886D69"/>
    <w:rsid w:val="0089335F"/>
    <w:rsid w:val="008B46D2"/>
    <w:rsid w:val="009040ED"/>
    <w:rsid w:val="0098195E"/>
    <w:rsid w:val="00982F30"/>
    <w:rsid w:val="009B2C3A"/>
    <w:rsid w:val="009B3C76"/>
    <w:rsid w:val="009C7A2C"/>
    <w:rsid w:val="009D660D"/>
    <w:rsid w:val="009D7BA7"/>
    <w:rsid w:val="009D7D44"/>
    <w:rsid w:val="009E0679"/>
    <w:rsid w:val="009E1BE0"/>
    <w:rsid w:val="00A05BD9"/>
    <w:rsid w:val="00A3230A"/>
    <w:rsid w:val="00A41B7F"/>
    <w:rsid w:val="00A60F22"/>
    <w:rsid w:val="00A77010"/>
    <w:rsid w:val="00A85D37"/>
    <w:rsid w:val="00A92749"/>
    <w:rsid w:val="00A93757"/>
    <w:rsid w:val="00AA362F"/>
    <w:rsid w:val="00AF4698"/>
    <w:rsid w:val="00B14A6D"/>
    <w:rsid w:val="00B306D8"/>
    <w:rsid w:val="00B4525D"/>
    <w:rsid w:val="00B51C81"/>
    <w:rsid w:val="00B7212C"/>
    <w:rsid w:val="00B742FF"/>
    <w:rsid w:val="00B92718"/>
    <w:rsid w:val="00B970BC"/>
    <w:rsid w:val="00BA4EEB"/>
    <w:rsid w:val="00C14BEC"/>
    <w:rsid w:val="00C23CC4"/>
    <w:rsid w:val="00C37A52"/>
    <w:rsid w:val="00C6584D"/>
    <w:rsid w:val="00C77B0B"/>
    <w:rsid w:val="00C943B4"/>
    <w:rsid w:val="00CB3034"/>
    <w:rsid w:val="00CB750F"/>
    <w:rsid w:val="00CB7DC2"/>
    <w:rsid w:val="00D1763D"/>
    <w:rsid w:val="00D5383C"/>
    <w:rsid w:val="00DA14E0"/>
    <w:rsid w:val="00DC0448"/>
    <w:rsid w:val="00DC7DB1"/>
    <w:rsid w:val="00E03094"/>
    <w:rsid w:val="00E15515"/>
    <w:rsid w:val="00E17FFE"/>
    <w:rsid w:val="00E327AA"/>
    <w:rsid w:val="00E500AE"/>
    <w:rsid w:val="00E60EE1"/>
    <w:rsid w:val="00E74B6A"/>
    <w:rsid w:val="00EA23F7"/>
    <w:rsid w:val="00EB38C9"/>
    <w:rsid w:val="00EB4908"/>
    <w:rsid w:val="00ED6440"/>
    <w:rsid w:val="00EE1714"/>
    <w:rsid w:val="00EE683A"/>
    <w:rsid w:val="00EF1968"/>
    <w:rsid w:val="00F317E3"/>
    <w:rsid w:val="00F41143"/>
    <w:rsid w:val="00F43D45"/>
    <w:rsid w:val="00F451F7"/>
    <w:rsid w:val="00F708D6"/>
    <w:rsid w:val="00F911DC"/>
    <w:rsid w:val="00FA5BE0"/>
    <w:rsid w:val="00FC175C"/>
    <w:rsid w:val="00FC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A7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B6A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B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E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39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D7BA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E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A7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B6A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B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E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39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D7BA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E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Центр информационных технологий города Ярославля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Ванькова, Алла Вячеславовна</dc:creator>
  <cp:lastModifiedBy>Муравьев, Александр Владимирович</cp:lastModifiedBy>
  <cp:revision>4</cp:revision>
  <cp:lastPrinted>2021-06-01T11:12:00Z</cp:lastPrinted>
  <dcterms:created xsi:type="dcterms:W3CDTF">2021-06-01T08:32:00Z</dcterms:created>
  <dcterms:modified xsi:type="dcterms:W3CDTF">2021-06-01T11:16:00Z</dcterms:modified>
</cp:coreProperties>
</file>